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7D598F" w:rsidRPr="00351E84" w14:paraId="2BE164D5" w14:textId="77777777" w:rsidTr="007D598F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ABC10E8" w14:textId="6DFC8204" w:rsidR="007D598F" w:rsidRPr="00351E84" w:rsidRDefault="0054715D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7D598F" w:rsidRPr="00351E84" w14:paraId="6E32C110" w14:textId="77777777" w:rsidTr="007D598F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0E5FCF9" w14:textId="77777777" w:rsidR="007D598F" w:rsidRPr="00351E84" w:rsidRDefault="007D598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69BC6" w14:textId="633CA499" w:rsidR="007D598F" w:rsidRPr="00351E84" w:rsidRDefault="007D598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sz w:val="20"/>
                <w:szCs w:val="20"/>
                <w:lang w:eastAsia="en-US"/>
              </w:rPr>
              <w:t>SYB607</w:t>
            </w:r>
            <w:r w:rsidRPr="00351E84">
              <w:rPr>
                <w:b/>
                <w:sz w:val="20"/>
                <w:szCs w:val="20"/>
              </w:rPr>
              <w:t xml:space="preserve"> </w:t>
            </w:r>
            <w:r w:rsidRPr="00351E84">
              <w:rPr>
                <w:sz w:val="20"/>
                <w:szCs w:val="20"/>
              </w:rPr>
              <w:t>Olympic Movement: History, Philosophy and Future</w:t>
            </w:r>
          </w:p>
        </w:tc>
      </w:tr>
      <w:tr w:rsidR="007D598F" w:rsidRPr="00351E84" w14:paraId="099AB426" w14:textId="77777777" w:rsidTr="007D598F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C2568C1" w14:textId="77777777" w:rsidR="007D598F" w:rsidRPr="00351E84" w:rsidRDefault="007D598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07F91" w14:textId="032063F7" w:rsidR="007D598F" w:rsidRPr="00351E84" w:rsidRDefault="00C21D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Autumn</w:t>
            </w:r>
          </w:p>
        </w:tc>
      </w:tr>
      <w:tr w:rsidR="00C769BD" w:rsidRPr="00351E84" w14:paraId="42F3D80E" w14:textId="77777777" w:rsidTr="007D598F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EFDBA73" w14:textId="77777777" w:rsidR="00C769BD" w:rsidRPr="00351E84" w:rsidRDefault="00C769BD" w:rsidP="00C769B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67A6F" w14:textId="47690571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val="en-US" w:eastAsia="en-US"/>
              </w:rPr>
            </w:pPr>
            <w:r w:rsidRPr="00351E84">
              <w:rPr>
                <w:sz w:val="20"/>
                <w:szCs w:val="20"/>
                <w:lang w:val="en-US"/>
              </w:rPr>
              <w:t>Ancient Olympic Games: Origins, Athletes Profiles, Branch and Practice; Traditional Practices and Ceremonies, Amateur Sportsmanship Concept, Women and Awards in Ancient and Modern Olympic Games; Establishment of Modern Olympic Games; Olympic Movement and Olympic Philosophy; Olympic Congress, Problems Encountered in Modern Olympic Games; Ancient Olympic Sites in Anatolia; Establishment and Development of National Olympic Committee of Turkey; The Olympic movement and Olympism in Turkey</w:t>
            </w:r>
          </w:p>
        </w:tc>
      </w:tr>
      <w:tr w:rsidR="00C769BD" w:rsidRPr="00351E84" w14:paraId="35F86D30" w14:textId="77777777" w:rsidTr="007D598F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FB461DC" w14:textId="77777777" w:rsidR="00C769BD" w:rsidRPr="00351E84" w:rsidRDefault="00C769BD" w:rsidP="00C769B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B076A" w14:textId="20B1E747" w:rsidR="00C769BD" w:rsidRPr="00351E84" w:rsidRDefault="00C769BD" w:rsidP="007B336F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Eren</w:t>
            </w:r>
            <w:r w:rsidR="007B336F" w:rsidRPr="00351E84">
              <w:rPr>
                <w:sz w:val="20"/>
                <w:szCs w:val="20"/>
              </w:rPr>
              <w:t xml:space="preserve"> Erdemli A. (1996). İnsan, Spor ve Olimpizm. İstanbul: Sarmal Yayınevi.</w:t>
            </w:r>
          </w:p>
        </w:tc>
      </w:tr>
      <w:tr w:rsidR="00C769BD" w:rsidRPr="00351E84" w14:paraId="57A95EBC" w14:textId="77777777" w:rsidTr="007D598F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68191B2" w14:textId="77777777" w:rsidR="00C769BD" w:rsidRPr="00351E84" w:rsidRDefault="00C769BD" w:rsidP="00C769B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41FE9" w14:textId="77777777" w:rsidR="007B336F" w:rsidRPr="00351E84" w:rsidRDefault="007B336F" w:rsidP="007B336F">
            <w:pPr>
              <w:pStyle w:val="ListeParagraf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351E84">
              <w:rPr>
                <w:sz w:val="20"/>
                <w:szCs w:val="20"/>
              </w:rPr>
              <w:t>Fişek K. (1988). Spor Yönetimi. 2. Bası, Ankara: Bağırgan.</w:t>
            </w:r>
          </w:p>
          <w:p w14:paraId="70F8FF2A" w14:textId="77777777" w:rsidR="007B336F" w:rsidRPr="00351E84" w:rsidRDefault="007B336F" w:rsidP="007B336F">
            <w:pPr>
              <w:pStyle w:val="ListeParagraf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351E84">
              <w:rPr>
                <w:sz w:val="20"/>
                <w:szCs w:val="20"/>
              </w:rPr>
              <w:t>San H. (1985). Belgeleri ile Türk Spor Tarihinde Olimpizm ve Olimpik Hareket. İstanbul.</w:t>
            </w:r>
          </w:p>
          <w:p w14:paraId="439B5ED0" w14:textId="77777777" w:rsidR="007B336F" w:rsidRPr="00351E84" w:rsidRDefault="007B336F" w:rsidP="007B336F">
            <w:pPr>
              <w:pStyle w:val="ListeParagraf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351E84">
              <w:rPr>
                <w:sz w:val="20"/>
                <w:szCs w:val="20"/>
              </w:rPr>
              <w:t>Karaküçük S. (1989). Tarihi ve Politik Yönden Olimpiyat Oyunları. Ankara.</w:t>
            </w:r>
          </w:p>
          <w:p w14:paraId="03BF298B" w14:textId="7E3EA05F" w:rsidR="00C769BD" w:rsidRPr="00351E84" w:rsidRDefault="007B336F" w:rsidP="007B336F">
            <w:pPr>
              <w:pStyle w:val="ListeParagraf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351E84">
              <w:rPr>
                <w:sz w:val="20"/>
                <w:szCs w:val="20"/>
              </w:rPr>
              <w:t>Swaddling J. (2000). Antik Olimpiyat Oyunları. İstanbul: Homer.</w:t>
            </w:r>
          </w:p>
        </w:tc>
      </w:tr>
      <w:tr w:rsidR="00C769BD" w:rsidRPr="00351E84" w14:paraId="74365DEF" w14:textId="77777777" w:rsidTr="007D598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7A436B4" w14:textId="77777777" w:rsidR="00C769BD" w:rsidRPr="00351E84" w:rsidRDefault="00C769BD" w:rsidP="00C769B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35A28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C769BD" w:rsidRPr="00351E84" w14:paraId="13E23F17" w14:textId="77777777" w:rsidTr="007D598F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4BE9CDF" w14:textId="77777777" w:rsidR="00C769BD" w:rsidRPr="00351E84" w:rsidRDefault="00C769BD" w:rsidP="00C769B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50B5F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C769BD" w:rsidRPr="00351E84" w14:paraId="587E774C" w14:textId="77777777" w:rsidTr="007D598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99B0755" w14:textId="77777777" w:rsidR="00C769BD" w:rsidRPr="00351E84" w:rsidRDefault="00C769BD" w:rsidP="00C769B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527A2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C769BD" w:rsidRPr="00351E84" w14:paraId="586EBDF5" w14:textId="77777777" w:rsidTr="007D598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6B38BC9" w14:textId="77777777" w:rsidR="00C769BD" w:rsidRPr="00351E84" w:rsidRDefault="00C769BD" w:rsidP="00C769B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64416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C769BD" w:rsidRPr="00351E84" w14:paraId="66305954" w14:textId="77777777" w:rsidTr="007D598F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B7A4229" w14:textId="77777777" w:rsidR="00C769BD" w:rsidRPr="00351E84" w:rsidRDefault="00C769BD" w:rsidP="00C769B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8F6CA" w14:textId="6E3073C2" w:rsidR="00C769BD" w:rsidRPr="00351E84" w:rsidRDefault="00C769BD" w:rsidP="00C769BD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sz w:val="20"/>
                <w:szCs w:val="20"/>
                <w:lang w:val="en-US"/>
              </w:rPr>
              <w:t xml:space="preserve">Examining of the historical development, </w:t>
            </w:r>
            <w:proofErr w:type="gramStart"/>
            <w:r w:rsidRPr="00351E84">
              <w:rPr>
                <w:sz w:val="20"/>
                <w:szCs w:val="20"/>
                <w:lang w:val="en-US"/>
              </w:rPr>
              <w:t>philosophy</w:t>
            </w:r>
            <w:proofErr w:type="gramEnd"/>
            <w:r w:rsidRPr="00351E84">
              <w:rPr>
                <w:sz w:val="20"/>
                <w:szCs w:val="20"/>
                <w:lang w:val="en-US"/>
              </w:rPr>
              <w:t xml:space="preserve"> and problem areas of Olympic movement</w:t>
            </w:r>
          </w:p>
        </w:tc>
      </w:tr>
      <w:tr w:rsidR="00C769BD" w:rsidRPr="00351E84" w14:paraId="6D252496" w14:textId="77777777" w:rsidTr="007D598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7DFE353" w14:textId="77777777" w:rsidR="00C769BD" w:rsidRPr="00351E84" w:rsidRDefault="00C769BD" w:rsidP="00C769B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0D201" w14:textId="748B3A81" w:rsidR="00C769BD" w:rsidRPr="00351E84" w:rsidRDefault="00C769BD" w:rsidP="00C769BD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351E84">
              <w:rPr>
                <w:sz w:val="20"/>
                <w:szCs w:val="20"/>
                <w:lang w:val="en-US"/>
              </w:rPr>
              <w:t xml:space="preserve">Learning the comparison of ancient and modern Olympic movement, history, </w:t>
            </w:r>
            <w:proofErr w:type="gramStart"/>
            <w:r w:rsidRPr="00351E84">
              <w:rPr>
                <w:sz w:val="20"/>
                <w:szCs w:val="20"/>
                <w:lang w:val="en-US"/>
              </w:rPr>
              <w:t>philosophy</w:t>
            </w:r>
            <w:proofErr w:type="gramEnd"/>
            <w:r w:rsidRPr="00351E84">
              <w:rPr>
                <w:sz w:val="20"/>
                <w:szCs w:val="20"/>
                <w:lang w:val="en-US"/>
              </w:rPr>
              <w:t xml:space="preserve"> and problems of modern Olympic movement that raced.</w:t>
            </w:r>
          </w:p>
        </w:tc>
      </w:tr>
      <w:tr w:rsidR="00C769BD" w:rsidRPr="00351E84" w14:paraId="3B1708D4" w14:textId="77777777" w:rsidTr="007D598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4F97F7C" w14:textId="77777777" w:rsidR="00C769BD" w:rsidRPr="00351E84" w:rsidRDefault="00C769BD" w:rsidP="00C769B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C8E97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C769BD" w:rsidRPr="00351E84" w14:paraId="76BDBAAE" w14:textId="77777777" w:rsidTr="007D598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DBA7BE9" w14:textId="77777777" w:rsidR="00C769BD" w:rsidRPr="00351E84" w:rsidRDefault="00C769BD" w:rsidP="00C769B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0A41C" w14:textId="62C1FA54" w:rsidR="00C769BD" w:rsidRPr="00351E84" w:rsidRDefault="00C769BD" w:rsidP="00C769BD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7B336F" w:rsidRPr="00351E84">
              <w:rPr>
                <w:sz w:val="20"/>
                <w:szCs w:val="20"/>
                <w:lang w:val="en-US"/>
              </w:rPr>
              <w:t>Ancient Olympic Games and their Origins</w:t>
            </w:r>
          </w:p>
          <w:p w14:paraId="4314B9C9" w14:textId="46AD6246" w:rsidR="00C769BD" w:rsidRPr="00351E84" w:rsidRDefault="00C769BD" w:rsidP="00C769BD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7B336F" w:rsidRPr="00351E84">
              <w:rPr>
                <w:sz w:val="20"/>
                <w:szCs w:val="20"/>
                <w:lang w:val="en-US"/>
              </w:rPr>
              <w:t>Ancient Olympic Games: Athletes Profiles, Branch and Practice</w:t>
            </w:r>
          </w:p>
          <w:p w14:paraId="0D28385A" w14:textId="049FF7A4" w:rsidR="00C769BD" w:rsidRPr="00351E84" w:rsidRDefault="00C769BD" w:rsidP="00C769BD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7B336F" w:rsidRPr="00351E84">
              <w:rPr>
                <w:sz w:val="20"/>
                <w:szCs w:val="20"/>
                <w:lang w:val="en-US"/>
              </w:rPr>
              <w:t>Ancient and Modern Olympic Games: Traditional Practices and Ceremonies</w:t>
            </w:r>
          </w:p>
          <w:p w14:paraId="5B06907D" w14:textId="07EC0AC0" w:rsidR="00C769BD" w:rsidRPr="00351E84" w:rsidRDefault="00C769BD" w:rsidP="00C769BD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7B336F" w:rsidRPr="00351E84">
              <w:rPr>
                <w:sz w:val="20"/>
                <w:szCs w:val="20"/>
                <w:lang w:val="en-US"/>
              </w:rPr>
              <w:t>Amateur Sportsmanship Concept in Ancient and Modern Olympic Games</w:t>
            </w:r>
          </w:p>
          <w:p w14:paraId="25E1E34E" w14:textId="056515C3" w:rsidR="00C769BD" w:rsidRPr="00351E84" w:rsidRDefault="00C769BD" w:rsidP="00C769BD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7B336F" w:rsidRPr="00351E84">
              <w:rPr>
                <w:sz w:val="20"/>
                <w:szCs w:val="20"/>
                <w:lang w:val="en-US"/>
              </w:rPr>
              <w:t>Women in Ancient and Modern Olympic Games</w:t>
            </w:r>
          </w:p>
          <w:p w14:paraId="65D9DD48" w14:textId="12007B30" w:rsidR="00C769BD" w:rsidRPr="00351E84" w:rsidRDefault="00C769BD" w:rsidP="00C769BD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7B336F" w:rsidRPr="00351E84">
              <w:rPr>
                <w:sz w:val="20"/>
                <w:szCs w:val="20"/>
                <w:lang w:val="en-US"/>
              </w:rPr>
              <w:t xml:space="preserve"> Awards in Ancient and Modern Olympic Games</w:t>
            </w:r>
          </w:p>
          <w:p w14:paraId="720B0AF7" w14:textId="37828D65" w:rsidR="00C769BD" w:rsidRPr="00351E84" w:rsidRDefault="00C769BD" w:rsidP="00C769BD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7B336F" w:rsidRPr="00351E84">
              <w:rPr>
                <w:sz w:val="20"/>
                <w:szCs w:val="20"/>
                <w:lang w:val="en-US"/>
              </w:rPr>
              <w:t xml:space="preserve"> Establishment of Modern Olympic Games</w:t>
            </w:r>
          </w:p>
          <w:p w14:paraId="2CB09094" w14:textId="77777777" w:rsidR="00C769BD" w:rsidRPr="00351E84" w:rsidRDefault="00C769BD" w:rsidP="00C769BD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351E84">
              <w:rPr>
                <w:color w:val="000000"/>
                <w:sz w:val="20"/>
                <w:szCs w:val="20"/>
                <w:lang w:eastAsia="en-US"/>
              </w:rPr>
              <w:t>Week:Mid</w:t>
            </w:r>
            <w:proofErr w:type="gramEnd"/>
            <w:r w:rsidRPr="00351E84">
              <w:rPr>
                <w:color w:val="000000"/>
                <w:sz w:val="20"/>
                <w:szCs w:val="20"/>
                <w:lang w:eastAsia="en-US"/>
              </w:rPr>
              <w:t>-term</w:t>
            </w:r>
          </w:p>
          <w:p w14:paraId="5D07BA1B" w14:textId="4636751D" w:rsidR="007B336F" w:rsidRPr="00351E84" w:rsidRDefault="00C769BD" w:rsidP="007B336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7B336F" w:rsidRPr="00351E84">
              <w:rPr>
                <w:sz w:val="20"/>
                <w:szCs w:val="20"/>
                <w:lang w:val="en-US"/>
              </w:rPr>
              <w:t xml:space="preserve"> Olympic Movement and Olympic Philosophy  </w:t>
            </w:r>
          </w:p>
          <w:p w14:paraId="0C7B9240" w14:textId="3237AD88" w:rsidR="007B336F" w:rsidRPr="00351E84" w:rsidRDefault="007B336F" w:rsidP="007B336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351E84">
              <w:rPr>
                <w:sz w:val="20"/>
                <w:szCs w:val="20"/>
                <w:lang w:val="en-US"/>
              </w:rPr>
              <w:t xml:space="preserve"> Olympic Congress</w:t>
            </w:r>
          </w:p>
          <w:p w14:paraId="7BA65F10" w14:textId="1D0905A3" w:rsidR="007B336F" w:rsidRPr="00351E84" w:rsidRDefault="007B336F" w:rsidP="007B336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Pr="00351E84">
              <w:rPr>
                <w:sz w:val="20"/>
                <w:szCs w:val="20"/>
                <w:lang w:val="en-US"/>
              </w:rPr>
              <w:t>Problems Encountered in Modern Olympic Games</w:t>
            </w:r>
          </w:p>
          <w:p w14:paraId="3899E365" w14:textId="7E29FFC6" w:rsidR="007B336F" w:rsidRPr="00351E84" w:rsidRDefault="007B336F" w:rsidP="007B336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Pr="00351E84">
              <w:rPr>
                <w:sz w:val="20"/>
                <w:szCs w:val="20"/>
                <w:lang w:val="en-US"/>
              </w:rPr>
              <w:t>Ancient Olympic Sites in Anatolia</w:t>
            </w:r>
          </w:p>
          <w:p w14:paraId="02B579D4" w14:textId="621BD45A" w:rsidR="007B336F" w:rsidRPr="00351E84" w:rsidRDefault="007B336F" w:rsidP="007B336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Pr="00351E84">
              <w:rPr>
                <w:sz w:val="20"/>
                <w:szCs w:val="20"/>
                <w:lang w:val="en-US"/>
              </w:rPr>
              <w:t xml:space="preserve">Establishment and Development of </w:t>
            </w:r>
            <w:proofErr w:type="gramStart"/>
            <w:r w:rsidRPr="00351E84">
              <w:rPr>
                <w:bCs/>
                <w:sz w:val="20"/>
                <w:szCs w:val="20"/>
              </w:rPr>
              <w:t>National  Olympic</w:t>
            </w:r>
            <w:proofErr w:type="gramEnd"/>
            <w:r w:rsidRPr="00351E84">
              <w:rPr>
                <w:bCs/>
                <w:sz w:val="20"/>
                <w:szCs w:val="20"/>
              </w:rPr>
              <w:t> Committee  of Turkey</w:t>
            </w:r>
          </w:p>
          <w:p w14:paraId="070F6F38" w14:textId="60AE74C2" w:rsidR="007B336F" w:rsidRPr="00351E84" w:rsidRDefault="007B336F" w:rsidP="007B336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351E84">
              <w:rPr>
                <w:sz w:val="20"/>
                <w:szCs w:val="20"/>
                <w:lang w:val="en-US"/>
              </w:rPr>
              <w:t xml:space="preserve"> The Olympic movement and Olympism in Turkey</w:t>
            </w:r>
          </w:p>
          <w:p w14:paraId="2BDB681C" w14:textId="750C8D2B" w:rsidR="00C769BD" w:rsidRPr="00351E84" w:rsidRDefault="00C769BD" w:rsidP="00C769BD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7B336F" w:rsidRPr="00351E84">
              <w:rPr>
                <w:sz w:val="20"/>
                <w:szCs w:val="20"/>
                <w:lang w:val="en-US"/>
              </w:rPr>
              <w:t xml:space="preserve"> Evaluation of the semester</w:t>
            </w:r>
          </w:p>
          <w:p w14:paraId="1B35B717" w14:textId="77777777" w:rsidR="00C769BD" w:rsidRPr="00351E84" w:rsidRDefault="00C769BD" w:rsidP="00C769BD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C769BD" w:rsidRPr="00351E84" w14:paraId="5F5E61D7" w14:textId="77777777" w:rsidTr="007D598F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7AF906E" w14:textId="77777777" w:rsidR="00C769BD" w:rsidRPr="00351E84" w:rsidRDefault="00C769BD" w:rsidP="00C769BD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Teaching Activities </w:t>
            </w:r>
            <w:r w:rsidRPr="00351E84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4C977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4AF1BD96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Hours per week</w:t>
            </w:r>
            <w:proofErr w:type="gramStart"/>
            <w:r w:rsidRPr="00351E84">
              <w:rPr>
                <w:color w:val="000000"/>
                <w:sz w:val="20"/>
                <w:szCs w:val="20"/>
                <w:lang w:eastAsia="en-US"/>
              </w:rPr>
              <w:t>: -</w:t>
            </w:r>
            <w:proofErr w:type="gramEnd"/>
          </w:p>
          <w:p w14:paraId="3702F7CA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07E8C120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074599B5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Designing and implementing materials</w:t>
            </w:r>
            <w:proofErr w:type="gramStart"/>
            <w:r w:rsidRPr="00351E84">
              <w:rPr>
                <w:color w:val="000000"/>
                <w:sz w:val="20"/>
                <w:szCs w:val="20"/>
                <w:lang w:eastAsia="en-US"/>
              </w:rPr>
              <w:t>: -</w:t>
            </w:r>
            <w:proofErr w:type="gramEnd"/>
          </w:p>
          <w:p w14:paraId="14266742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205412CA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5461919E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Presentations: 5</w:t>
            </w:r>
          </w:p>
          <w:p w14:paraId="3E1C4A1E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5E543411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C769BD" w:rsidRPr="00351E84" w14:paraId="2DF5BD8F" w14:textId="77777777" w:rsidTr="007D598F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2DC6400" w14:textId="77777777" w:rsidR="00C769BD" w:rsidRPr="00351E84" w:rsidRDefault="00C769BD" w:rsidP="00C769B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C769BD" w:rsidRPr="00351E84" w14:paraId="27C086F5" w14:textId="77777777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F5273F" w14:textId="77777777" w:rsidR="00C769BD" w:rsidRPr="00351E84" w:rsidRDefault="00C769BD" w:rsidP="00C769BD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EF6E29" w14:textId="77777777" w:rsidR="00C769BD" w:rsidRPr="00351E84" w:rsidRDefault="00C769BD" w:rsidP="00C769BD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61DF4E" w14:textId="77777777" w:rsidR="00C769BD" w:rsidRPr="00351E84" w:rsidRDefault="00C769BD" w:rsidP="00C769BD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C769BD" w:rsidRPr="00351E84" w14:paraId="5B4ED7CF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0633C1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FC4948" w14:textId="486926C8" w:rsidR="00C769BD" w:rsidRPr="00351E84" w:rsidRDefault="00C769BD" w:rsidP="00C769BD">
                  <w:pPr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51E84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9424A6" w14:textId="2AB35718" w:rsidR="00C769BD" w:rsidRPr="00351E84" w:rsidRDefault="00C769BD" w:rsidP="00C769BD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351E84">
                    <w:rPr>
                      <w:rFonts w:eastAsiaTheme="minorHAnsi"/>
                      <w:sz w:val="20"/>
                      <w:szCs w:val="20"/>
                    </w:rPr>
                    <w:t>30</w:t>
                  </w:r>
                </w:p>
              </w:tc>
            </w:tr>
            <w:tr w:rsidR="00C769BD" w:rsidRPr="00351E84" w14:paraId="06CDC440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BA026D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C14D2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51E84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B794A0" w14:textId="77704B9C" w:rsidR="00C769BD" w:rsidRPr="00351E84" w:rsidRDefault="00C769BD" w:rsidP="00C769BD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C769BD" w:rsidRPr="00351E84" w14:paraId="5C9B93D5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EE841F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F6DEE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270A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769BD" w:rsidRPr="00351E84" w14:paraId="40049B21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832D1E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66B076" w14:textId="204775CB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8C9388" w14:textId="0262B85D" w:rsidR="00C769BD" w:rsidRPr="00351E84" w:rsidRDefault="00C769BD" w:rsidP="00C769BD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769BD" w:rsidRPr="00351E84" w14:paraId="1B143114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C008D9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2027B9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0DB92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769BD" w:rsidRPr="00351E84" w14:paraId="184D6F00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AB9937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1C1BB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1C207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769BD" w:rsidRPr="00351E84" w14:paraId="079287C9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A7FF0E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0B4CB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4C191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769BD" w:rsidRPr="00351E84" w14:paraId="3B0EBEEF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6FCEA9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57FC6B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51E84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7B523C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C769BD" w:rsidRPr="00351E84" w14:paraId="27D7CB0D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BFA952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F881B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A53B11" w14:textId="77777777" w:rsidR="00C769BD" w:rsidRPr="00351E84" w:rsidRDefault="00C769BD" w:rsidP="00C769B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C957D54" w14:textId="77777777" w:rsidR="00C769BD" w:rsidRPr="00351E84" w:rsidRDefault="00C769BD" w:rsidP="00C769B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C769BD" w:rsidRPr="00351E84" w14:paraId="62761F44" w14:textId="77777777" w:rsidTr="007D598F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775D9B6" w14:textId="77777777" w:rsidR="00C769BD" w:rsidRPr="00351E84" w:rsidRDefault="00C769BD" w:rsidP="00C769B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C769BD" w:rsidRPr="00351E84" w14:paraId="7AA3B8D3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0F2DEEE4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0325726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6464118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03C0BF6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C769BD" w:rsidRPr="00351E84" w14:paraId="454E6FE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F67C65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0F37BD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DA09AE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B21EA5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C769BD" w:rsidRPr="00351E84" w14:paraId="4FED7D6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275066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443957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5881D2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790625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C769BD" w:rsidRPr="00351E84" w14:paraId="22C1DDF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F0A897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809054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2DE0CD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15DCBC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C769BD" w:rsidRPr="00351E84" w14:paraId="5265442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6DD42F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71B510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3C042E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790944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C769BD" w:rsidRPr="00351E84" w14:paraId="6A52F2E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F46CD4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FFC0A1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8DC27F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6B4C16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C769BD" w:rsidRPr="00351E84" w14:paraId="30FEB1A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3DA57F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02AC3D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96755B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20EBB0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C769BD" w:rsidRPr="00351E84" w14:paraId="74224E2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F23108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4FBFD2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97EB2CE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9E68AB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C769BD" w:rsidRPr="00351E84" w14:paraId="712097B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1DD6F5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CC6147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BCA653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45AD93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C769BD" w:rsidRPr="00351E84" w14:paraId="18B7BCB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889D1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7BDE08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01C136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5DE219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C769BD" w:rsidRPr="00351E84" w14:paraId="3B8E263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D06877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4473D8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1D24C6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188AB6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C769BD" w:rsidRPr="00351E84" w14:paraId="5E383D7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5D9586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3E2BB1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1F025D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AA7431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C769BD" w:rsidRPr="00351E84" w14:paraId="76D9430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9D006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CE43F4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11D64F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577967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C769BD" w:rsidRPr="00351E84" w14:paraId="21386A8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EE3360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35A1D8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8ECF9C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BF5BFB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C769BD" w:rsidRPr="00351E84" w14:paraId="749685E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5B7551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B067B7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878F4E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91632D" w14:textId="77777777" w:rsidR="00C769BD" w:rsidRPr="00351E84" w:rsidRDefault="00C769BD" w:rsidP="002E741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51E84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4D9B8625" w14:textId="77777777" w:rsidR="00C769BD" w:rsidRPr="00351E84" w:rsidRDefault="00C769BD" w:rsidP="00C769BD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769BD" w:rsidRPr="00351E84" w14:paraId="00134BFD" w14:textId="77777777" w:rsidTr="007D598F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89A6E22" w14:textId="77777777" w:rsidR="00C769BD" w:rsidRPr="00351E84" w:rsidRDefault="00C769BD" w:rsidP="00C769B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2E7411" w14:paraId="3A89E208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8274213" w14:textId="77777777" w:rsidR="002E7411" w:rsidRDefault="002E7411" w:rsidP="002E7411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51EAE9D" w14:textId="77777777" w:rsidR="002E7411" w:rsidRDefault="002E7411" w:rsidP="002E7411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51DA377" w14:textId="77777777" w:rsidR="002E7411" w:rsidRDefault="002E7411" w:rsidP="002E7411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14CB65" w14:textId="77777777" w:rsidR="002E7411" w:rsidRDefault="002E7411" w:rsidP="002E7411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1CBC041" w14:textId="77777777" w:rsidR="002E7411" w:rsidRDefault="002E7411" w:rsidP="002E7411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09B39EE" w14:textId="77777777" w:rsidR="002E7411" w:rsidRDefault="002E7411" w:rsidP="002E7411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0A41C5" w14:textId="77777777" w:rsidR="002E7411" w:rsidRDefault="002E7411" w:rsidP="002E7411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2E7411" w14:paraId="04364900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B120FA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4AE904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Based on master's qualifications, it develops and deepens its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advanced level knowledge in the field of expertise with 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A2242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115B7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B0238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0F808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983501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2E7411" w14:paraId="37FF011A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9B2C1D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F82755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Reaches original definitions that will bring innovation by using advanced knowledge based on 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9B6B4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B2F487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BB06B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BB662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E0D2AC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2E7411" w14:paraId="30B08576" w14:textId="77777777" w:rsidTr="002E7411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DA1C82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848DCD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0E4DE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8C1A3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494B67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E894F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672D8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E7411" w14:paraId="70D4E7F1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FCD428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640FFF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Classifies, evaluates and uses new information in the </w:t>
                  </w: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field..</w:t>
                  </w:r>
                  <w:proofErr w:type="gramEnd"/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68114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52B521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FB9D2A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C9167F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0CF7E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E7411" w14:paraId="07A72951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D2FA38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D5FEF3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28A7E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7D1EC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2D35E3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8EF34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7D5808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E7411" w14:paraId="665F5547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E8BCF4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A59CC8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C6AB6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16C1F4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B6E74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9368D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E93F8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E7411" w14:paraId="7616E190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769DE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56B20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6B7FAA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0DA32E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9F074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A7CB0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E5105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E7411" w14:paraId="28001E50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D84CB8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040EFB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Uses advanced research methods in 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F6863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45017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1700D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447990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87729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E7411" w14:paraId="58FF28AB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97A24E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3A497F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progress in his/her field by independently 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2920E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A2C48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1901D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266B9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BBE44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E7411" w14:paraId="56957EBE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C80C86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9559CE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the limits of knowledge by 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3079C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67A1FF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E8190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7D478E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EEF0C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E7411" w14:paraId="68262146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2C21A1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12F8D3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E0A09B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E07CA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DB40A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F0AD71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A784F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E7411" w14:paraId="4B267527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D76B93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46A484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24C0C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CC3802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8D81CA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8ECCA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0C304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E7411" w14:paraId="2382E6E0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692705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0ABA17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91E4F0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08AA33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6264A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7D4D3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C8ABB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E7411" w14:paraId="55375DE9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FE907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FBA095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discusses original subjects in 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C7BD2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3725B2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ADE1A0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5874D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45617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E7411" w14:paraId="3D7E5B5A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1A9E44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3682C0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Using a foreign language (at the level of European Language Portfolio C1) she/he can discuss an issue through written, verbal and 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42D6BF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350C71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B2797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A8BD9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3BBF4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E7411" w14:paraId="17D643BA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837220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BDF4B7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formation and sustainability of 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1E813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10E157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1A88A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B791E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25C93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E7411" w14:paraId="0375A819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F1059F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717070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36410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27874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E3CE4A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D9FB0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3DC42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E7411" w14:paraId="78EC8D46" w14:textId="77777777" w:rsidTr="002E741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BE6B92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31AB7C" w14:textId="77777777" w:rsidR="002E7411" w:rsidRDefault="002E7411" w:rsidP="002E74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CA005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E3AFD6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DDA4A4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22A2D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18F144" w14:textId="77777777" w:rsidR="002E7411" w:rsidRDefault="002E7411" w:rsidP="002E74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E610994" w14:textId="77777777" w:rsidR="003A3727" w:rsidRPr="00A00867" w:rsidRDefault="003A3727" w:rsidP="003A3727">
            <w:pPr>
              <w:rPr>
                <w:sz w:val="20"/>
                <w:szCs w:val="20"/>
              </w:rPr>
            </w:pPr>
          </w:p>
          <w:p w14:paraId="07310ED9" w14:textId="77777777" w:rsidR="00C769BD" w:rsidRPr="00351E84" w:rsidRDefault="00C769BD" w:rsidP="003A3727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769BD" w:rsidRPr="00351E84" w14:paraId="449AD2A5" w14:textId="77777777" w:rsidTr="007D598F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F56E260" w14:textId="77777777" w:rsidR="00C769BD" w:rsidRPr="00351E84" w:rsidRDefault="00C769BD" w:rsidP="00C769B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894B" w14:textId="7215FCA4" w:rsidR="00C769BD" w:rsidRPr="00351E84" w:rsidRDefault="00C769BD" w:rsidP="00C769BD">
            <w:pPr>
              <w:pStyle w:val="Balk9"/>
              <w:numPr>
                <w:ilvl w:val="0"/>
                <w:numId w:val="5"/>
              </w:numPr>
              <w:spacing w:before="0" w:after="0" w:line="254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351E84">
              <w:rPr>
                <w:rFonts w:ascii="Times New Roman" w:hAnsi="Times New Roman" w:cs="Times New Roman"/>
                <w:sz w:val="20"/>
                <w:szCs w:val="20"/>
              </w:rPr>
              <w:t xml:space="preserve">Prof.Dr. İbrahim YILDIRAN    </w:t>
            </w:r>
            <w:r w:rsidRPr="00351E84">
              <w:rPr>
                <w:rFonts w:ascii="Times New Roman" w:hAnsi="Times New Roman" w:cs="Times New Roman"/>
                <w:b/>
                <w:bCs/>
                <w:color w:val="006699"/>
                <w:sz w:val="20"/>
                <w:szCs w:val="20"/>
                <w:shd w:val="clear" w:color="auto" w:fill="FFFFFF"/>
              </w:rPr>
              <w:t xml:space="preserve"> </w:t>
            </w:r>
            <w:hyperlink r:id="rId5" w:history="1">
              <w:r w:rsidRPr="00351E84">
                <w:rPr>
                  <w:rStyle w:val="Kpr"/>
                  <w:rFonts w:ascii="Times New Roman" w:hAnsi="Times New Roman" w:cs="Times New Roman"/>
                  <w:b/>
                  <w:bCs/>
                  <w:color w:val="006699"/>
                  <w:sz w:val="20"/>
                  <w:szCs w:val="20"/>
                  <w:shd w:val="clear" w:color="auto" w:fill="FFFFFF"/>
                </w:rPr>
                <w:t>yildiran@gazi.edu.tr</w:t>
              </w:r>
            </w:hyperlink>
          </w:p>
        </w:tc>
      </w:tr>
    </w:tbl>
    <w:p w14:paraId="028FD9F7" w14:textId="77777777" w:rsidR="007D598F" w:rsidRPr="00351E84" w:rsidRDefault="007D598F" w:rsidP="007D598F">
      <w:pPr>
        <w:rPr>
          <w:sz w:val="20"/>
          <w:szCs w:val="20"/>
        </w:rPr>
      </w:pPr>
    </w:p>
    <w:p w14:paraId="63A979EC" w14:textId="77777777" w:rsidR="007D598F" w:rsidRPr="00351E84" w:rsidRDefault="007D598F" w:rsidP="007D598F">
      <w:pPr>
        <w:rPr>
          <w:sz w:val="20"/>
          <w:szCs w:val="20"/>
        </w:rPr>
      </w:pPr>
    </w:p>
    <w:p w14:paraId="77B73E7B" w14:textId="77777777" w:rsidR="007D598F" w:rsidRPr="00351E84" w:rsidRDefault="007D598F" w:rsidP="007D598F">
      <w:pPr>
        <w:rPr>
          <w:sz w:val="20"/>
          <w:szCs w:val="20"/>
        </w:rPr>
      </w:pPr>
    </w:p>
    <w:p w14:paraId="4BE4ED2B" w14:textId="77777777" w:rsidR="007D598F" w:rsidRPr="00351E84" w:rsidRDefault="007D598F" w:rsidP="007D598F">
      <w:pPr>
        <w:rPr>
          <w:sz w:val="20"/>
          <w:szCs w:val="20"/>
        </w:rPr>
      </w:pPr>
    </w:p>
    <w:p w14:paraId="286B6776" w14:textId="77777777" w:rsidR="007D598F" w:rsidRPr="00351E84" w:rsidRDefault="007D598F" w:rsidP="007D598F">
      <w:pPr>
        <w:rPr>
          <w:sz w:val="20"/>
          <w:szCs w:val="20"/>
        </w:rPr>
      </w:pPr>
    </w:p>
    <w:p w14:paraId="3B6CCF5E" w14:textId="77777777" w:rsidR="007D598F" w:rsidRPr="00351E84" w:rsidRDefault="007D598F" w:rsidP="007D598F">
      <w:pPr>
        <w:rPr>
          <w:sz w:val="20"/>
          <w:szCs w:val="20"/>
        </w:rPr>
      </w:pPr>
    </w:p>
    <w:p w14:paraId="585C1726" w14:textId="77777777" w:rsidR="007D598F" w:rsidRPr="00351E84" w:rsidRDefault="007D598F" w:rsidP="007D598F">
      <w:pPr>
        <w:rPr>
          <w:sz w:val="20"/>
          <w:szCs w:val="20"/>
        </w:rPr>
      </w:pPr>
    </w:p>
    <w:p w14:paraId="5FF0EA04" w14:textId="77777777" w:rsidR="007D598F" w:rsidRPr="00351E84" w:rsidRDefault="007D598F" w:rsidP="007D598F">
      <w:pPr>
        <w:rPr>
          <w:sz w:val="20"/>
          <w:szCs w:val="20"/>
        </w:rPr>
      </w:pPr>
    </w:p>
    <w:p w14:paraId="384E73CB" w14:textId="77777777" w:rsidR="007D598F" w:rsidRPr="00351E84" w:rsidRDefault="007D598F" w:rsidP="007D598F">
      <w:pPr>
        <w:rPr>
          <w:sz w:val="20"/>
          <w:szCs w:val="20"/>
        </w:rPr>
      </w:pPr>
    </w:p>
    <w:p w14:paraId="34BD1281" w14:textId="77777777" w:rsidR="007D598F" w:rsidRPr="00351E84" w:rsidRDefault="007D598F" w:rsidP="007D598F">
      <w:pPr>
        <w:rPr>
          <w:sz w:val="20"/>
          <w:szCs w:val="20"/>
        </w:rPr>
      </w:pPr>
    </w:p>
    <w:p w14:paraId="547BBDF2" w14:textId="77777777" w:rsidR="007D598F" w:rsidRPr="00351E84" w:rsidRDefault="007D598F" w:rsidP="007D598F">
      <w:pPr>
        <w:rPr>
          <w:sz w:val="20"/>
          <w:szCs w:val="20"/>
        </w:rPr>
      </w:pPr>
    </w:p>
    <w:p w14:paraId="2A32DA03" w14:textId="77777777" w:rsidR="007D598F" w:rsidRPr="00351E84" w:rsidRDefault="007D598F" w:rsidP="007D598F">
      <w:pPr>
        <w:rPr>
          <w:sz w:val="20"/>
          <w:szCs w:val="20"/>
        </w:rPr>
      </w:pPr>
    </w:p>
    <w:p w14:paraId="14E7E001" w14:textId="77777777" w:rsidR="00EB1528" w:rsidRPr="00351E84" w:rsidRDefault="00EB1528">
      <w:pPr>
        <w:rPr>
          <w:sz w:val="20"/>
          <w:szCs w:val="20"/>
        </w:rPr>
      </w:pPr>
    </w:p>
    <w:sectPr w:rsidR="00EB1528" w:rsidRPr="00351E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E7444"/>
    <w:multiLevelType w:val="hybridMultilevel"/>
    <w:tmpl w:val="3DC4F6F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7514FB"/>
    <w:multiLevelType w:val="hybridMultilevel"/>
    <w:tmpl w:val="5F84A9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AC1924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331"/>
    <w:rsid w:val="001F4A46"/>
    <w:rsid w:val="002E7411"/>
    <w:rsid w:val="00351E84"/>
    <w:rsid w:val="003A3727"/>
    <w:rsid w:val="0054715D"/>
    <w:rsid w:val="007B336F"/>
    <w:rsid w:val="007D598F"/>
    <w:rsid w:val="00891331"/>
    <w:rsid w:val="00C21D60"/>
    <w:rsid w:val="00C769BD"/>
    <w:rsid w:val="00CA73F3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03DE1"/>
  <w15:chartTrackingRefBased/>
  <w15:docId w15:val="{E2B251C0-33D5-4AE8-ABA3-4B86C3D3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7D59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7D598F"/>
    <w:rPr>
      <w:rFonts w:ascii="Arial" w:eastAsia="Times New Roman" w:hAnsi="Arial" w:cs="Arial"/>
      <w:lang w:eastAsia="tr-TR"/>
    </w:rPr>
  </w:style>
  <w:style w:type="character" w:styleId="Kpr">
    <w:name w:val="Hyperlink"/>
    <w:uiPriority w:val="99"/>
    <w:semiHidden/>
    <w:unhideWhenUsed/>
    <w:rsid w:val="007D598F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D598F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7B336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7B336F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3A3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22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ildira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928</Words>
  <Characters>5296</Characters>
  <Application>Microsoft Office Word</Application>
  <DocSecurity>0</DocSecurity>
  <Lines>44</Lines>
  <Paragraphs>12</Paragraphs>
  <ScaleCrop>false</ScaleCrop>
  <Company/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9</cp:revision>
  <dcterms:created xsi:type="dcterms:W3CDTF">2017-12-28T21:22:00Z</dcterms:created>
  <dcterms:modified xsi:type="dcterms:W3CDTF">2020-07-26T20:00:00Z</dcterms:modified>
</cp:coreProperties>
</file>